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3B08" w14:textId="48F8F345" w:rsidR="005118C4" w:rsidRPr="005118C4" w:rsidRDefault="00F25578" w:rsidP="005118C4">
      <w:pPr>
        <w:adjustRightInd/>
        <w:spacing w:line="284" w:lineRule="exact"/>
        <w:jc w:val="right"/>
        <w:rPr>
          <w:rFonts w:ascii="游明朝" w:eastAsia="游明朝" w:hAnsi="游明朝" w:cs="Times New Roman"/>
        </w:rPr>
      </w:pPr>
      <w:r>
        <w:rPr>
          <w:rFonts w:ascii="HGP明朝E" w:hAnsi="HGP明朝E" w:cs="HGP明朝E"/>
          <w:b/>
          <w:bCs/>
          <w:sz w:val="24"/>
          <w:szCs w:val="24"/>
        </w:rPr>
        <w:t xml:space="preserve">                                                       </w:t>
      </w:r>
      <w:r w:rsidRPr="005118C4">
        <w:rPr>
          <w:rFonts w:asciiTheme="minorHAnsi" w:eastAsiaTheme="minorHAnsi" w:hAnsiTheme="minorHAnsi" w:cs="HGP明朝E" w:hint="eastAsia"/>
          <w:b/>
          <w:bCs/>
          <w:sz w:val="24"/>
          <w:szCs w:val="24"/>
        </w:rPr>
        <w:t>公益社団法人</w:t>
      </w:r>
      <w:r w:rsidR="005118C4">
        <w:rPr>
          <w:rFonts w:asciiTheme="minorHAnsi" w:eastAsiaTheme="minorHAnsi" w:hAnsiTheme="minorHAnsi" w:cs="HGP明朝E" w:hint="eastAsia"/>
          <w:b/>
          <w:bCs/>
          <w:sz w:val="24"/>
          <w:szCs w:val="24"/>
        </w:rPr>
        <w:t xml:space="preserve">　</w:t>
      </w:r>
      <w:r w:rsidR="005118C4" w:rsidRPr="005118C4">
        <w:rPr>
          <w:rFonts w:ascii="游明朝" w:eastAsia="游明朝" w:hAnsi="游明朝" w:cs="Times New Roman" w:hint="eastAsia"/>
          <w:b/>
          <w:bCs/>
          <w:color w:val="auto"/>
          <w:sz w:val="22"/>
          <w:szCs w:val="22"/>
        </w:rPr>
        <w:t>蒲田法人会</w:t>
      </w:r>
      <w:r w:rsidR="005118C4" w:rsidRPr="005118C4">
        <w:rPr>
          <w:rFonts w:ascii="游明朝" w:eastAsia="游明朝" w:hAnsi="游明朝" w:cs="Times New Roman" w:hint="eastAsia"/>
          <w:color w:val="auto"/>
        </w:rPr>
        <w:t xml:space="preserve">　</w:t>
      </w:r>
      <w:r w:rsidR="005118C4" w:rsidRPr="005118C4">
        <w:rPr>
          <w:rFonts w:ascii="游明朝" w:eastAsia="游明朝" w:hAnsi="游明朝" w:cs="Times New Roman" w:hint="eastAsia"/>
          <w:b/>
          <w:bCs/>
          <w:color w:val="auto"/>
        </w:rPr>
        <w:t>青年部会</w:t>
      </w:r>
    </w:p>
    <w:p w14:paraId="38E61AA0" w14:textId="47419251" w:rsidR="00F25578" w:rsidRDefault="00F75920">
      <w:pPr>
        <w:wordWrap w:val="0"/>
        <w:adjustRightInd/>
        <w:spacing w:line="284" w:lineRule="exact"/>
        <w:jc w:val="right"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00A05F2" wp14:editId="7801E62D">
                <wp:simplePos x="0" y="0"/>
                <wp:positionH relativeFrom="column">
                  <wp:posOffset>1780540</wp:posOffset>
                </wp:positionH>
                <wp:positionV relativeFrom="paragraph">
                  <wp:posOffset>92075</wp:posOffset>
                </wp:positionV>
                <wp:extent cx="4765675" cy="734060"/>
                <wp:effectExtent l="0" t="0" r="0" b="8890"/>
                <wp:wrapNone/>
                <wp:docPr id="18000715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5675" cy="73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950AA" w14:textId="62124EFF" w:rsidR="00F25578" w:rsidRPr="00F25578" w:rsidRDefault="00F25578">
                            <w:pPr>
                              <w:rPr>
                                <w:rFonts w:asciiTheme="minorHAnsi" w:eastAsiaTheme="minorHAnsi" w:hAnsiTheme="minorHAnsi"/>
                                <w:b/>
                                <w:bCs/>
                                <w:color w:val="002060"/>
                                <w:sz w:val="56"/>
                                <w:szCs w:val="56"/>
                              </w:rPr>
                            </w:pPr>
                            <w:r w:rsidRPr="00F25578">
                              <w:rPr>
                                <w:rFonts w:asciiTheme="minorHAnsi" w:eastAsiaTheme="minorHAnsi" w:hAnsiTheme="minorHAnsi" w:hint="eastAsia"/>
                                <w:b/>
                                <w:bCs/>
                                <w:color w:val="002060"/>
                                <w:sz w:val="56"/>
                                <w:szCs w:val="56"/>
                              </w:rPr>
                              <w:t>青年部会入会のご案内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0A05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0.2pt;margin-top:7.25pt;width:375.25pt;height:57.8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" filled="f" stroked="f">
                <v:textbox style="mso-fit-shape-to-text:t">
                  <w:txbxContent>
                    <w:p w14:paraId="472950AA" w14:textId="62124EFF" w:rsidR="00F25578" w:rsidRPr="00F25578" w:rsidRDefault="00F25578">
                      <w:pPr>
                        <w:rPr>
                          <w:rFonts w:asciiTheme="minorHAnsi" w:eastAsiaTheme="minorHAnsi" w:hAnsiTheme="minorHAnsi"/>
                          <w:b/>
                          <w:bCs/>
                          <w:color w:val="002060"/>
                          <w:sz w:val="56"/>
                          <w:szCs w:val="56"/>
                        </w:rPr>
                      </w:pPr>
                      <w:r w:rsidRPr="00F25578">
                        <w:rPr>
                          <w:rFonts w:asciiTheme="minorHAnsi" w:eastAsiaTheme="minorHAnsi" w:hAnsiTheme="minorHAnsi" w:hint="eastAsia"/>
                          <w:b/>
                          <w:bCs/>
                          <w:color w:val="002060"/>
                          <w:sz w:val="56"/>
                          <w:szCs w:val="56"/>
                        </w:rPr>
                        <w:t>青年部会入会のご案内</w:t>
                      </w:r>
                    </w:p>
                  </w:txbxContent>
                </v:textbox>
              </v:shape>
            </w:pict>
          </mc:Fallback>
        </mc:AlternateContent>
      </w:r>
      <w:r w:rsidR="00F25578">
        <w:rPr>
          <w:rFonts w:ascii="ＭＳ 明朝" w:eastAsia="HGP明朝E" w:cs="HGP明朝E" w:hint="eastAsia"/>
          <w:b/>
          <w:bCs/>
          <w:w w:val="151"/>
          <w:sz w:val="24"/>
          <w:szCs w:val="24"/>
        </w:rPr>
        <w:t xml:space="preserve">　　　　　　　　　　　　　　　　　　　　　　　　　　　　　　　</w:t>
      </w:r>
      <w:r w:rsidR="005118C4" w:rsidRPr="005118C4">
        <w:rPr>
          <w:rFonts w:asciiTheme="minorHAnsi" w:eastAsiaTheme="minorHAnsi" w:hAnsiTheme="minorHAnsi" w:cs="Times New Roman" w:hint="eastAsia"/>
          <w:b/>
          <w:bCs/>
          <w:color w:val="auto"/>
          <w:sz w:val="22"/>
          <w:szCs w:val="22"/>
        </w:rPr>
        <w:t>青年部会長</w:t>
      </w:r>
      <w:r w:rsidR="00F25578">
        <w:rPr>
          <w:rFonts w:ascii="HGP明朝E" w:hAnsi="HGP明朝E" w:cs="HGP明朝E"/>
          <w:b/>
          <w:bCs/>
          <w:sz w:val="24"/>
          <w:szCs w:val="24"/>
        </w:rPr>
        <w:t xml:space="preserve"> </w:t>
      </w:r>
      <w:r w:rsidR="005118C4" w:rsidRPr="005118C4">
        <w:rPr>
          <w:rFonts w:ascii="HGP明朝E" w:hAnsi="HGP明朝E" w:cs="HGP明朝E" w:hint="eastAsia"/>
          <w:b/>
          <w:bCs/>
          <w:sz w:val="22"/>
          <w:szCs w:val="22"/>
        </w:rPr>
        <w:t>須山将光</w:t>
      </w:r>
    </w:p>
    <w:p w14:paraId="6E983374" w14:textId="6DE00C37" w:rsidR="00F25578" w:rsidRDefault="00F25578">
      <w:pPr>
        <w:adjustRightInd/>
        <w:jc w:val="center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</w:t>
      </w:r>
      <w:r>
        <w:rPr>
          <w:noProof/>
        </w:rPr>
        <w:drawing>
          <wp:anchor distT="0" distB="0" distL="72000" distR="72000" simplePos="0" relativeHeight="251658240" behindDoc="1" locked="0" layoutInCell="0" allowOverlap="1" wp14:anchorId="6036DC48" wp14:editId="42A10904">
            <wp:simplePos x="0" y="0"/>
            <wp:positionH relativeFrom="margin">
              <wp:posOffset>67310</wp:posOffset>
            </wp:positionH>
            <wp:positionV relativeFrom="paragraph">
              <wp:posOffset>334010</wp:posOffset>
            </wp:positionV>
            <wp:extent cx="1648460" cy="1018540"/>
            <wp:effectExtent l="0" t="0" r="0" b="0"/>
            <wp:wrapNone/>
            <wp:docPr id="2" name="図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46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1FB2D" w14:textId="77777777" w:rsidR="00F25578" w:rsidRDefault="00F25578" w:rsidP="00F25578">
      <w:pPr>
        <w:adjustRightInd/>
        <w:spacing w:line="344" w:lineRule="exact"/>
        <w:jc w:val="center"/>
        <w:rPr>
          <w:rFonts w:ascii="ＭＳ 明朝" w:eastAsia="HG明朝E" w:cs="HG明朝E"/>
          <w:sz w:val="30"/>
          <w:szCs w:val="30"/>
        </w:rPr>
      </w:pPr>
      <w:r>
        <w:rPr>
          <w:rFonts w:ascii="ＭＳ 明朝" w:eastAsia="HG明朝E" w:cs="HG明朝E" w:hint="eastAsia"/>
          <w:sz w:val="30"/>
          <w:szCs w:val="30"/>
        </w:rPr>
        <w:t xml:space="preserve">　　　　　　　</w:t>
      </w:r>
    </w:p>
    <w:p w14:paraId="3763ABE4" w14:textId="3142C8CA" w:rsidR="00F25578" w:rsidRDefault="00F25578" w:rsidP="00F75920">
      <w:pPr>
        <w:adjustRightInd/>
        <w:spacing w:line="344" w:lineRule="exact"/>
        <w:ind w:right="142" w:firstLineChars="1000" w:firstLine="3020"/>
        <w:rPr>
          <w:rFonts w:ascii="ＭＳ 明朝" w:cs="Times New Roman"/>
        </w:rPr>
      </w:pPr>
      <w:r>
        <w:rPr>
          <w:rFonts w:ascii="ＭＳ 明朝" w:eastAsia="HG明朝E" w:cs="HG明朝E" w:hint="eastAsia"/>
          <w:sz w:val="30"/>
          <w:szCs w:val="30"/>
        </w:rPr>
        <w:t>当部会は昭和５６年３月、部会員６０名で設立しました。</w:t>
      </w:r>
    </w:p>
    <w:p w14:paraId="26FA26F0" w14:textId="77777777" w:rsidR="00F75920" w:rsidRDefault="00F75920" w:rsidP="00F75920">
      <w:pPr>
        <w:adjustRightInd/>
        <w:spacing w:line="160" w:lineRule="exact"/>
        <w:jc w:val="center"/>
        <w:rPr>
          <w:rFonts w:ascii="ＭＳ 明朝" w:eastAsia="ＤＦＰPOP体" w:cs="ＤＦＰPOP体"/>
          <w:color w:val="FFFF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5C60F37" w14:textId="61B200A3" w:rsidR="00F25578" w:rsidRDefault="00F25578">
      <w:pPr>
        <w:adjustRightInd/>
        <w:spacing w:line="444" w:lineRule="exact"/>
        <w:jc w:val="center"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407007C" wp14:editId="04636FE4">
                <wp:simplePos x="0" y="0"/>
                <wp:positionH relativeFrom="column">
                  <wp:posOffset>554990</wp:posOffset>
                </wp:positionH>
                <wp:positionV relativeFrom="paragraph">
                  <wp:posOffset>271144</wp:posOffset>
                </wp:positionV>
                <wp:extent cx="5928360" cy="1133475"/>
                <wp:effectExtent l="0" t="0" r="15240" b="28575"/>
                <wp:wrapNone/>
                <wp:docPr id="2007980748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8360" cy="1133475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A85772" id="Oval 3" o:spid="_x0000_s1026" style="position:absolute;margin-left:43.7pt;margin-top:21.35pt;width:466.8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" o:allowincell="f" filled="f" strokecolor="#4472c4 [3204]" strokeweight=".2mm"/>
            </w:pict>
          </mc:Fallback>
        </mc:AlternateContent>
      </w:r>
      <w:r w:rsidRPr="00F25578">
        <w:rPr>
          <w:rFonts w:ascii="ＭＳ 明朝" w:eastAsia="ＤＦＰPOP体" w:cs="ＤＦＰPOP体" w:hint="eastAsia"/>
          <w:color w:val="FFFF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★</w:t>
      </w:r>
      <w:r>
        <w:rPr>
          <w:rFonts w:ascii="ＭＳ 明朝" w:eastAsia="HGP創英角ｺﾞｼｯｸUB" w:cs="HGP創英角ｺﾞｼｯｸUB" w:hint="eastAsia"/>
          <w:sz w:val="40"/>
          <w:szCs w:val="40"/>
        </w:rPr>
        <w:t>友だちの輪を広げませんか</w:t>
      </w:r>
      <w:r w:rsidRPr="00F25578">
        <w:rPr>
          <w:rFonts w:ascii="ＭＳ 明朝" w:eastAsia="ＤＦＰPOP体" w:cs="ＤＦＰPOP体" w:hint="eastAsia"/>
          <w:color w:val="FFFF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★</w:t>
      </w:r>
    </w:p>
    <w:p w14:paraId="1A426C1A" w14:textId="250F941E" w:rsidR="00F25578" w:rsidRDefault="00F25578">
      <w:pPr>
        <w:adjustRightInd/>
        <w:spacing w:line="254" w:lineRule="exact"/>
        <w:rPr>
          <w:rFonts w:ascii="ＭＳ 明朝" w:cs="Times New Roman"/>
        </w:rPr>
      </w:pPr>
    </w:p>
    <w:p w14:paraId="0139E0FD" w14:textId="1586FC37" w:rsidR="00F25578" w:rsidRDefault="00F25578">
      <w:pPr>
        <w:adjustRightInd/>
        <w:spacing w:line="304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sz w:val="26"/>
          <w:szCs w:val="26"/>
        </w:rPr>
        <w:t xml:space="preserve">　　　　　　　　　</w:t>
      </w:r>
      <w:r>
        <w:rPr>
          <w:rFonts w:ascii="ＭＳ 明朝" w:eastAsia="HG明朝E" w:cs="HG明朝E" w:hint="eastAsia"/>
          <w:sz w:val="26"/>
          <w:szCs w:val="26"/>
        </w:rPr>
        <w:t>次代を担う青年経営者が、企業経営者としての資質向上、</w:t>
      </w:r>
    </w:p>
    <w:p w14:paraId="2478FE96" w14:textId="3518899D" w:rsidR="00F25578" w:rsidRDefault="00F25578">
      <w:pPr>
        <w:adjustRightInd/>
        <w:spacing w:line="304" w:lineRule="exact"/>
        <w:rPr>
          <w:rFonts w:ascii="ＭＳ 明朝" w:cs="Times New Roman"/>
        </w:rPr>
      </w:pPr>
      <w:r>
        <w:rPr>
          <w:rFonts w:ascii="ＭＳ 明朝" w:eastAsia="HG明朝E" w:cs="HG明朝E" w:hint="eastAsia"/>
          <w:sz w:val="26"/>
          <w:szCs w:val="26"/>
        </w:rPr>
        <w:t xml:space="preserve">　　　　　税務知識の修得を目的に集い、研修会・見学会をはじめ各種親睦活動を</w:t>
      </w:r>
    </w:p>
    <w:p w14:paraId="50CB8E91" w14:textId="0C666BFF" w:rsidR="00F25578" w:rsidRDefault="00F25578">
      <w:pPr>
        <w:adjustRightInd/>
        <w:spacing w:line="304" w:lineRule="exact"/>
        <w:rPr>
          <w:rFonts w:ascii="ＭＳ 明朝" w:cs="Times New Roman"/>
        </w:rPr>
      </w:pPr>
      <w:r>
        <w:rPr>
          <w:rFonts w:ascii="ＭＳ 明朝" w:eastAsia="HG明朝E" w:cs="HG明朝E" w:hint="eastAsia"/>
          <w:sz w:val="26"/>
          <w:szCs w:val="26"/>
        </w:rPr>
        <w:t xml:space="preserve">　　　　　　行っており、現在</w:t>
      </w:r>
      <w:r w:rsidR="005118C4">
        <w:rPr>
          <w:rFonts w:ascii="ＭＳ 明朝" w:eastAsia="HG明朝E" w:cs="HG明朝E" w:hint="eastAsia"/>
          <w:sz w:val="26"/>
          <w:szCs w:val="26"/>
        </w:rPr>
        <w:t>９２</w:t>
      </w:r>
      <w:r>
        <w:rPr>
          <w:rFonts w:ascii="ＭＳ 明朝" w:eastAsia="HG明朝E" w:cs="HG明朝E" w:hint="eastAsia"/>
          <w:sz w:val="26"/>
          <w:szCs w:val="26"/>
        </w:rPr>
        <w:t>名</w:t>
      </w:r>
      <w:r>
        <w:rPr>
          <w:rFonts w:ascii="HG明朝E" w:hAnsi="HG明朝E" w:cs="HG明朝E"/>
          <w:sz w:val="26"/>
          <w:szCs w:val="26"/>
        </w:rPr>
        <w:t>(</w:t>
      </w:r>
      <w:r>
        <w:rPr>
          <w:rFonts w:ascii="ＭＳ 明朝" w:eastAsia="HG明朝E" w:cs="HG明朝E" w:hint="eastAsia"/>
          <w:sz w:val="26"/>
          <w:szCs w:val="26"/>
        </w:rPr>
        <w:t>令和</w:t>
      </w:r>
      <w:r w:rsidR="005118C4">
        <w:rPr>
          <w:rFonts w:ascii="ＭＳ 明朝" w:eastAsia="HG明朝E" w:cs="HG明朝E" w:hint="eastAsia"/>
          <w:sz w:val="26"/>
          <w:szCs w:val="26"/>
        </w:rPr>
        <w:t>７</w:t>
      </w:r>
      <w:r>
        <w:rPr>
          <w:rFonts w:ascii="ＭＳ 明朝" w:eastAsia="HG明朝E" w:cs="HG明朝E" w:hint="eastAsia"/>
          <w:sz w:val="26"/>
          <w:szCs w:val="26"/>
        </w:rPr>
        <w:t>年</w:t>
      </w:r>
      <w:r w:rsidR="005118C4">
        <w:rPr>
          <w:rFonts w:ascii="ＭＳ 明朝" w:eastAsia="HG明朝E" w:cs="HG明朝E" w:hint="eastAsia"/>
          <w:sz w:val="26"/>
          <w:szCs w:val="26"/>
        </w:rPr>
        <w:t>４</w:t>
      </w:r>
      <w:r>
        <w:rPr>
          <w:rFonts w:ascii="ＭＳ 明朝" w:eastAsia="HG明朝E" w:cs="HG明朝E" w:hint="eastAsia"/>
          <w:sz w:val="26"/>
          <w:szCs w:val="26"/>
        </w:rPr>
        <w:t>月現在</w:t>
      </w:r>
      <w:r>
        <w:rPr>
          <w:rFonts w:ascii="HG明朝E" w:hAnsi="HG明朝E" w:cs="HG明朝E"/>
          <w:sz w:val="26"/>
          <w:szCs w:val="26"/>
        </w:rPr>
        <w:t>)</w:t>
      </w:r>
      <w:r>
        <w:rPr>
          <w:rFonts w:ascii="ＭＳ 明朝" w:eastAsia="HG明朝E" w:cs="HG明朝E" w:hint="eastAsia"/>
          <w:sz w:val="26"/>
          <w:szCs w:val="26"/>
        </w:rPr>
        <w:t>がご入会されております。</w:t>
      </w:r>
    </w:p>
    <w:p w14:paraId="2C29405C" w14:textId="77777777" w:rsidR="00F25578" w:rsidRDefault="00F25578">
      <w:pPr>
        <w:adjustRightInd/>
        <w:spacing w:line="84" w:lineRule="exact"/>
        <w:rPr>
          <w:rFonts w:ascii="ＭＳ 明朝" w:cs="Times New Roman"/>
        </w:rPr>
      </w:pPr>
    </w:p>
    <w:p w14:paraId="4596C5F7" w14:textId="413884CD" w:rsidR="00F25578" w:rsidRDefault="00F25578">
      <w:pPr>
        <w:adjustRightInd/>
        <w:spacing w:line="344" w:lineRule="exact"/>
        <w:rPr>
          <w:rFonts w:ascii="ＭＳ 明朝" w:cs="Times New Roman"/>
        </w:rPr>
      </w:pPr>
      <w:r>
        <w:rPr>
          <w:rFonts w:ascii="ＭＳ 明朝" w:eastAsia="HG明朝E" w:cs="HG明朝E" w:hint="eastAsia"/>
          <w:sz w:val="30"/>
          <w:szCs w:val="30"/>
        </w:rPr>
        <w:t xml:space="preserve">　　　　　　　</w:t>
      </w:r>
      <w:r>
        <w:rPr>
          <w:rFonts w:ascii="HG明朝E" w:hAnsi="HG明朝E" w:cs="HG明朝E"/>
          <w:sz w:val="30"/>
          <w:szCs w:val="30"/>
        </w:rPr>
        <w:t xml:space="preserve"> </w:t>
      </w:r>
      <w:r>
        <w:rPr>
          <w:rFonts w:ascii="ＭＳ 明朝" w:eastAsia="HG明朝E" w:cs="HG明朝E" w:hint="eastAsia"/>
          <w:sz w:val="30"/>
          <w:szCs w:val="30"/>
        </w:rPr>
        <w:t xml:space="preserve">　　“皆様のご入会をお待ちしています。”</w:t>
      </w:r>
    </w:p>
    <w:p w14:paraId="44356594" w14:textId="682A9951" w:rsidR="00F25578" w:rsidRDefault="00F25578">
      <w:pPr>
        <w:adjustRightInd/>
        <w:spacing w:line="254" w:lineRule="exact"/>
        <w:rPr>
          <w:rFonts w:ascii="ＭＳ 明朝" w:cs="Times New Roman"/>
        </w:rPr>
      </w:pPr>
      <w:r>
        <w:rPr>
          <w:rFonts w:cs="Times New Roman"/>
        </w:rPr>
        <w:t xml:space="preserve"> </w:t>
      </w:r>
    </w:p>
    <w:p w14:paraId="7E5684A0" w14:textId="0B822725" w:rsidR="00F25578" w:rsidRDefault="00F25578">
      <w:pPr>
        <w:adjustRightInd/>
        <w:spacing w:line="524" w:lineRule="exac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ascii="ＭＳ 明朝" w:eastAsia="ＤＦＰ特太ゴシック体" w:cs="ＤＦＰ特太ゴシック体" w:hint="eastAsia"/>
          <w:w w:val="50"/>
          <w:sz w:val="48"/>
          <w:szCs w:val="48"/>
        </w:rPr>
        <w:t>◆</w:t>
      </w:r>
      <w:r>
        <w:rPr>
          <w:rFonts w:ascii="ＭＳ 明朝" w:eastAsia="HGP創英角ｺﾞｼｯｸUB" w:cs="HGP創英角ｺﾞｼｯｸUB" w:hint="eastAsia"/>
          <w:w w:val="50"/>
          <w:sz w:val="48"/>
          <w:szCs w:val="48"/>
        </w:rPr>
        <w:t>年間の主な行事</w:t>
      </w:r>
      <w:r>
        <w:rPr>
          <w:rFonts w:ascii="ＭＳ 明朝" w:eastAsia="ＤＦＰ特太ゴシック体" w:cs="ＤＦＰ特太ゴシック体" w:hint="eastAsia"/>
          <w:w w:val="151"/>
          <w:sz w:val="26"/>
          <w:szCs w:val="26"/>
        </w:rPr>
        <w:t xml:space="preserve">　</w:t>
      </w:r>
      <w:r>
        <w:rPr>
          <w:rFonts w:ascii="ＤＦＰ特太ゴシック体" w:hAnsi="ＤＦＰ特太ゴシック体" w:cs="ＤＦＰ特太ゴシック体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eastAsia="HG明朝E" w:cs="HG明朝E" w:hint="eastAsia"/>
          <w:sz w:val="24"/>
          <w:szCs w:val="24"/>
        </w:rPr>
        <w:instrText>報告会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ascii="HG明朝E" w:hAnsi="HG明朝E" w:cs="HG明朝E"/>
          <w:sz w:val="24"/>
          <w:szCs w:val="24"/>
        </w:rPr>
        <w:t xml:space="preserve">   </w:t>
      </w:r>
      <w:r>
        <w:rPr>
          <w:rFonts w:ascii="ＭＳ 明朝" w:eastAsia="HG明朝E" w:cs="HG明朝E" w:hint="eastAsia"/>
          <w:sz w:val="24"/>
          <w:szCs w:val="24"/>
        </w:rPr>
        <w:t>５月／</w:t>
      </w:r>
      <w:r>
        <w:rPr>
          <w:rFonts w:ascii="HG明朝E" w:hAnsi="HG明朝E" w:cs="HG明朝E"/>
          <w:sz w:val="24"/>
          <w:szCs w:val="24"/>
        </w:rPr>
        <w:t xml:space="preserve"> </w:t>
      </w:r>
      <w:r>
        <w:rPr>
          <w:rFonts w:ascii="ＭＳ 明朝" w:eastAsia="HG明朝E" w:cs="HG明朝E" w:hint="eastAsia"/>
          <w:sz w:val="24"/>
          <w:szCs w:val="24"/>
        </w:rPr>
        <w:t>視察研修会</w:t>
      </w:r>
      <w:r>
        <w:rPr>
          <w:rFonts w:ascii="HG明朝E" w:hAnsi="HG明朝E" w:cs="HG明朝E"/>
          <w:sz w:val="24"/>
          <w:szCs w:val="24"/>
        </w:rPr>
        <w:t xml:space="preserve"> </w:t>
      </w:r>
      <w:r>
        <w:rPr>
          <w:rFonts w:ascii="ＭＳ 明朝" w:eastAsia="HG明朝E" w:cs="HG明朝E" w:hint="eastAsia"/>
          <w:sz w:val="24"/>
          <w:szCs w:val="24"/>
        </w:rPr>
        <w:t>９月</w:t>
      </w:r>
      <w:r>
        <w:rPr>
          <w:rFonts w:cs="Times New Roman"/>
        </w:rPr>
        <w:t xml:space="preserve">  </w:t>
      </w:r>
      <w:r>
        <w:rPr>
          <w:rFonts w:ascii="ＭＳ 明朝" w:eastAsia="HG明朝E" w:cs="HG明朝E" w:hint="eastAsia"/>
          <w:sz w:val="24"/>
          <w:szCs w:val="24"/>
        </w:rPr>
        <w:t>／サマー税ミナール</w:t>
      </w:r>
      <w:r>
        <w:rPr>
          <w:rFonts w:ascii="HG明朝E" w:hAnsi="HG明朝E" w:cs="HG明朝E"/>
          <w:sz w:val="24"/>
          <w:szCs w:val="24"/>
        </w:rPr>
        <w:t xml:space="preserve"> </w:t>
      </w:r>
      <w:r>
        <w:rPr>
          <w:rFonts w:ascii="ＭＳ 明朝" w:eastAsia="HG明朝E" w:cs="HG明朝E" w:hint="eastAsia"/>
          <w:sz w:val="24"/>
          <w:szCs w:val="24"/>
        </w:rPr>
        <w:t>７月</w:t>
      </w:r>
    </w:p>
    <w:p w14:paraId="582ADC1E" w14:textId="176C99FC" w:rsidR="00F25578" w:rsidRDefault="00876037">
      <w:pPr>
        <w:adjustRightInd/>
        <w:spacing w:line="284" w:lineRule="exact"/>
        <w:rPr>
          <w:rFonts w:ascii="ＭＳ 明朝" w:cs="Times New Roman"/>
        </w:rPr>
      </w:pPr>
      <w:r>
        <w:rPr>
          <w:noProof/>
        </w:rPr>
        <w:drawing>
          <wp:anchor distT="0" distB="0" distL="72000" distR="72000" simplePos="0" relativeHeight="251662336" behindDoc="0" locked="0" layoutInCell="0" allowOverlap="1" wp14:anchorId="0434D020" wp14:editId="399BCF12">
            <wp:simplePos x="0" y="0"/>
            <wp:positionH relativeFrom="margin">
              <wp:posOffset>2212340</wp:posOffset>
            </wp:positionH>
            <wp:positionV relativeFrom="paragraph">
              <wp:posOffset>276860</wp:posOffset>
            </wp:positionV>
            <wp:extent cx="2209800" cy="1514475"/>
            <wp:effectExtent l="19050" t="19050" r="19050" b="28575"/>
            <wp:wrapSquare wrapText="bothSides"/>
            <wp:docPr id="6" name="図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5144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cs="Times New Roman"/>
          <w:noProof/>
        </w:rPr>
        <w:drawing>
          <wp:anchor distT="0" distB="0" distL="114300" distR="114300" simplePos="0" relativeHeight="251670528" behindDoc="0" locked="0" layoutInCell="1" allowOverlap="1" wp14:anchorId="6044768A" wp14:editId="302E8A1C">
            <wp:simplePos x="0" y="0"/>
            <wp:positionH relativeFrom="column">
              <wp:posOffset>4688840</wp:posOffset>
            </wp:positionH>
            <wp:positionV relativeFrom="paragraph">
              <wp:posOffset>266700</wp:posOffset>
            </wp:positionV>
            <wp:extent cx="2019300" cy="1346262"/>
            <wp:effectExtent l="19050" t="19050" r="19050" b="25400"/>
            <wp:wrapNone/>
            <wp:docPr id="190900845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08459" name="図 19090084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462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72000" distR="72000" simplePos="0" relativeHeight="251663360" behindDoc="0" locked="0" layoutInCell="0" allowOverlap="1" wp14:anchorId="792113D1" wp14:editId="602EB639">
                <wp:simplePos x="0" y="0"/>
                <wp:positionH relativeFrom="margin">
                  <wp:posOffset>81280</wp:posOffset>
                </wp:positionH>
                <wp:positionV relativeFrom="paragraph">
                  <wp:posOffset>1934210</wp:posOffset>
                </wp:positionV>
                <wp:extent cx="2068830" cy="944880"/>
                <wp:effectExtent l="0" t="0" r="0" b="0"/>
                <wp:wrapSquare wrapText="bothSides"/>
                <wp:docPr id="14075108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83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4351">
                              <a:solidFill>
                                <a:srgbClr val="AAAAA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8A732" w14:textId="77777777" w:rsidR="00F25578" w:rsidRDefault="00F25578">
                            <w:pPr>
                              <w:adjustRightInd/>
                              <w:spacing w:line="262" w:lineRule="exact"/>
                              <w:jc w:val="center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</w:rPr>
                              <w:t>令和元年度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報告会（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20"/>
                                <w:szCs w:val="20"/>
                              </w:rPr>
                              <w:t>5/24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6EC2EBD9" w14:textId="77777777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「お金にまつわる笑撃的国債交流」</w:t>
                            </w:r>
                          </w:p>
                          <w:p w14:paraId="46DED6FF" w14:textId="77777777" w:rsidR="00F25578" w:rsidRDefault="00F25578" w:rsidP="001C3190">
                            <w:pPr>
                              <w:adjustRightInd/>
                              <w:spacing w:line="262" w:lineRule="exact"/>
                              <w:ind w:left="1274" w:hangingChars="700" w:hanging="1274"/>
                              <w:jc w:val="lef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講師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お笑いコンビ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</w:rPr>
                              <w:t xml:space="preserve">          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</w:rPr>
                              <w:t>パックンマックン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113D1" id="Text Box 7" o:spid="_x0000_s1027" type="#_x0000_t202" style="position:absolute;left:0;text-align:left;margin-left:6.4pt;margin-top:152.3pt;width:162.9pt;height:74.4pt;z-index:25166336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" o:allowincell="f" filled="f" stroked="f" strokecolor="#aaa" strokeweight="1.13pt">
                <v:textbox inset="2mm,2mm,2mm,2mm">
                  <w:txbxContent>
                    <w:p w14:paraId="2AC8A732" w14:textId="77777777" w:rsidR="00F25578" w:rsidRDefault="00F25578">
                      <w:pPr>
                        <w:adjustRightInd/>
                        <w:spacing w:line="262" w:lineRule="exact"/>
                        <w:jc w:val="center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</w:rPr>
                        <w:t>令和元年度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</w:rPr>
                        <w:t xml:space="preserve"> 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報告会（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20"/>
                          <w:szCs w:val="20"/>
                        </w:rPr>
                        <w:t>5/24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）</w:t>
                      </w:r>
                    </w:p>
                    <w:p w14:paraId="6EC2EBD9" w14:textId="77777777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「お金にまつわる笑撃的国債交流」</w:t>
                      </w:r>
                    </w:p>
                    <w:p w14:paraId="46DED6FF" w14:textId="77777777" w:rsidR="00F25578" w:rsidRDefault="00F25578" w:rsidP="001C3190">
                      <w:pPr>
                        <w:adjustRightInd/>
                        <w:spacing w:line="262" w:lineRule="exact"/>
                        <w:ind w:left="1274" w:hangingChars="700" w:hanging="1274"/>
                        <w:jc w:val="lef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講師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お笑いコンビ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</w:rPr>
                        <w:t xml:space="preserve">          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</w:rPr>
                        <w:t xml:space="preserve">　　　　　　　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</w:rPr>
                        <w:t>パックンマックン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</w:rPr>
                        <w:t xml:space="preserve">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72000" distR="72000" simplePos="0" relativeHeight="251665408" behindDoc="0" locked="0" layoutInCell="0" allowOverlap="1" wp14:anchorId="42A9A97A" wp14:editId="7A5B6500">
                <wp:simplePos x="0" y="0"/>
                <wp:positionH relativeFrom="margin">
                  <wp:posOffset>2225040</wp:posOffset>
                </wp:positionH>
                <wp:positionV relativeFrom="paragraph">
                  <wp:posOffset>1941195</wp:posOffset>
                </wp:positionV>
                <wp:extent cx="1877060" cy="862330"/>
                <wp:effectExtent l="0" t="0" r="0" b="0"/>
                <wp:wrapSquare wrapText="bothSides"/>
                <wp:docPr id="109668017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060" cy="862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4351">
                              <a:solidFill>
                                <a:srgbClr val="AAAAA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86C7A9" w14:textId="77777777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</w:rPr>
                              <w:t>令和５年度視察研修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会</w:t>
                            </w:r>
                          </w:p>
                          <w:p w14:paraId="6FA64C2C" w14:textId="77777777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20"/>
                                <w:szCs w:val="20"/>
                              </w:rPr>
                              <w:t>6/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１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～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20"/>
                                <w:szCs w:val="20"/>
                              </w:rPr>
                              <w:t>18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59C53383" w14:textId="77777777" w:rsidR="00F25578" w:rsidRDefault="00F25578" w:rsidP="001C3190">
                            <w:pPr>
                              <w:adjustRightInd/>
                              <w:spacing w:line="262" w:lineRule="exact"/>
                              <w:ind w:firstLineChars="100" w:firstLine="202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『タイ・マルイ工業㈱</w:t>
                            </w:r>
                          </w:p>
                          <w:p w14:paraId="7D56086B" w14:textId="77777777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  <w:sz w:val="20"/>
                                <w:szCs w:val="20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視察研修会』</w:t>
                            </w:r>
                          </w:p>
                          <w:p w14:paraId="688DFD49" w14:textId="77777777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</w:p>
                          <w:p w14:paraId="2A3AC2A5" w14:textId="77777777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9A97A" id="Text Box 9" o:spid="_x0000_s1028" type="#_x0000_t202" style="position:absolute;left:0;text-align:left;margin-left:175.2pt;margin-top:152.85pt;width:147.8pt;height:67.9pt;z-index:25166540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" o:allowincell="f" filled="f" stroked="f" strokecolor="#aaa" strokeweight="1.13pt">
                <v:textbox inset="2mm,2mm,2mm,2mm">
                  <w:txbxContent>
                    <w:p w14:paraId="0A86C7A9" w14:textId="77777777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</w:rPr>
                        <w:t xml:space="preserve">　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</w:rPr>
                        <w:t>令和５年度視察研修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会</w:t>
                      </w:r>
                    </w:p>
                    <w:p w14:paraId="6FA64C2C" w14:textId="77777777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  <w:sz w:val="20"/>
                          <w:szCs w:val="20"/>
                        </w:rPr>
                        <w:t xml:space="preserve">　　　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（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20"/>
                          <w:szCs w:val="20"/>
                        </w:rPr>
                        <w:t>6/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１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～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20"/>
                          <w:szCs w:val="20"/>
                        </w:rPr>
                        <w:t>18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）</w:t>
                      </w:r>
                    </w:p>
                    <w:p w14:paraId="59C53383" w14:textId="77777777" w:rsidR="00F25578" w:rsidRDefault="00F25578" w:rsidP="001C3190">
                      <w:pPr>
                        <w:adjustRightInd/>
                        <w:spacing w:line="262" w:lineRule="exact"/>
                        <w:ind w:firstLineChars="100" w:firstLine="202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『タイ・マルイ工業㈱</w:t>
                      </w:r>
                    </w:p>
                    <w:p w14:paraId="7D56086B" w14:textId="77777777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  <w:sz w:val="20"/>
                          <w:szCs w:val="20"/>
                        </w:rPr>
                        <w:t xml:space="preserve">　　　　　　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視察研修会』</w:t>
                      </w:r>
                    </w:p>
                    <w:p w14:paraId="688DFD49" w14:textId="77777777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  <w:sz w:val="20"/>
                          <w:szCs w:val="20"/>
                        </w:rPr>
                        <w:t xml:space="preserve">　　　　</w:t>
                      </w:r>
                    </w:p>
                    <w:p w14:paraId="2A3AC2A5" w14:textId="77777777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72000" distR="72000" simplePos="0" relativeHeight="251661312" behindDoc="0" locked="0" layoutInCell="0" allowOverlap="1" wp14:anchorId="1050BB79" wp14:editId="5F1911B8">
            <wp:simplePos x="0" y="0"/>
            <wp:positionH relativeFrom="margin">
              <wp:posOffset>240665</wp:posOffset>
            </wp:positionH>
            <wp:positionV relativeFrom="paragraph">
              <wp:posOffset>287020</wp:posOffset>
            </wp:positionV>
            <wp:extent cx="1696085" cy="1511935"/>
            <wp:effectExtent l="19050" t="19050" r="18415" b="12065"/>
            <wp:wrapSquare wrapText="bothSides"/>
            <wp:docPr id="5" name="図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2" b="6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1511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CAD">
        <w:rPr>
          <w:noProof/>
        </w:rPr>
        <mc:AlternateContent>
          <mc:Choice Requires="wps">
            <w:drawing>
              <wp:anchor distT="0" distB="0" distL="72000" distR="72000" simplePos="0" relativeHeight="251664384" behindDoc="0" locked="0" layoutInCell="0" allowOverlap="1" wp14:anchorId="050241F9" wp14:editId="7C3DD1AC">
                <wp:simplePos x="0" y="0"/>
                <wp:positionH relativeFrom="page">
                  <wp:posOffset>4657725</wp:posOffset>
                </wp:positionH>
                <wp:positionV relativeFrom="paragraph">
                  <wp:posOffset>1582420</wp:posOffset>
                </wp:positionV>
                <wp:extent cx="2857500" cy="1473835"/>
                <wp:effectExtent l="0" t="0" r="0" b="0"/>
                <wp:wrapSquare wrapText="bothSides"/>
                <wp:docPr id="147388464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7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4351">
                              <a:solidFill>
                                <a:srgbClr val="AAAAA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0E23D5" w14:textId="77777777" w:rsidR="00F25578" w:rsidRDefault="00F25578">
                            <w:pPr>
                              <w:adjustRightInd/>
                              <w:spacing w:line="262" w:lineRule="exact"/>
                              <w:jc w:val="lef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>
                              <w:rPr>
                                <w:rFonts w:ascii="HGP創英角ﾎﾟｯﾌﾟ体" w:hAnsi="HGP創英角ﾎﾟｯﾌﾟ体" w:cs="HGP創英角ﾎﾟｯﾌﾟ体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イブニングセミナー</w:t>
                            </w:r>
                            <w:r>
                              <w:rPr>
                                <w:rFonts w:cs="Times New Roman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（年４回開催）</w:t>
                            </w:r>
                          </w:p>
                          <w:p w14:paraId="6A819E62" w14:textId="279B82BB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【令和</w:t>
                            </w:r>
                            <w:r w:rsidR="00EC52DB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７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年度】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w w:val="151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09A6070C" w14:textId="5BB0CA55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第１回</w:t>
                            </w:r>
                            <w:r w:rsid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『</w:t>
                            </w:r>
                            <w:r w:rsidR="000856F1" w:rsidRP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楽しみながら学ぶワイン基礎知識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』</w:t>
                            </w:r>
                          </w:p>
                          <w:p w14:paraId="7F7712A1" w14:textId="284F0469" w:rsidR="000856F1" w:rsidRDefault="00F25578" w:rsidP="000856F1">
                            <w:pPr>
                              <w:adjustRightInd/>
                              <w:spacing w:line="262" w:lineRule="exact"/>
                              <w:rPr>
                                <w:rFonts w:ascii="ＭＳ 明朝" w:eastAsia="HGP創英角ﾎﾟｯﾌﾟ体" w:cs="HGP創英角ﾎﾟｯﾌﾟ体"/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第２回</w:t>
                            </w:r>
                            <w:r w:rsid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20"/>
                                <w:szCs w:val="20"/>
                              </w:rPr>
                              <w:t>『</w:t>
                            </w:r>
                            <w:r w:rsidR="000856F1" w:rsidRP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水道工事会社が</w:t>
                            </w:r>
                          </w:p>
                          <w:p w14:paraId="75D74527" w14:textId="5AB6C4C7" w:rsidR="00F25578" w:rsidRDefault="000856F1" w:rsidP="000856F1">
                            <w:pPr>
                              <w:adjustRightInd/>
                              <w:spacing w:line="262" w:lineRule="exact"/>
                              <w:ind w:firstLineChars="800" w:firstLine="1456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ＲＰＡ</w:t>
                            </w:r>
                            <w:r w:rsidRP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に取り組む様になるまで</w:t>
                            </w:r>
                            <w:r w:rsidR="00F75920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』</w:t>
                            </w:r>
                          </w:p>
                          <w:p w14:paraId="2AAC4243" w14:textId="0B061FCB" w:rsidR="00F25578" w:rsidRDefault="00F25578">
                            <w:pPr>
                              <w:adjustRightInd/>
                              <w:spacing w:line="262" w:lineRule="exact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第</w:t>
                            </w:r>
                            <w:r w:rsidR="000856F1" w:rsidRPr="000856F1">
                              <w:rPr>
                                <w:rFonts w:ascii="HGP創英角ﾎﾟｯﾌﾟ体" w:eastAsia="HGP創英角ﾎﾟｯﾌﾟ体" w:hAnsi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３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回</w:t>
                            </w:r>
                            <w:r w:rsid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『</w:t>
                            </w:r>
                            <w:r w:rsidR="00E94CAD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観て！学んで！挑戦！</w:t>
                            </w:r>
                            <w:r w:rsid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南京玉すだれ</w:t>
                            </w:r>
                            <w:r w:rsidR="00F75920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ｾﾐﾅｰ』</w:t>
                            </w:r>
                          </w:p>
                          <w:p w14:paraId="04BA1944" w14:textId="77777777" w:rsidR="000856F1" w:rsidRPr="000856F1" w:rsidRDefault="00F25578" w:rsidP="000856F1">
                            <w:pPr>
                              <w:adjustRightInd/>
                              <w:spacing w:line="262" w:lineRule="exact"/>
                              <w:rPr>
                                <w:rFonts w:ascii="ＭＳ 明朝" w:eastAsia="HGP創英角ﾎﾟｯﾌﾟ体" w:cs="HGP創英角ﾎﾟｯﾌﾟ体"/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第４回</w:t>
                            </w:r>
                            <w:r w:rsid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『</w:t>
                            </w:r>
                            <w:r w:rsidR="000856F1" w:rsidRP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無料で出来る！</w:t>
                            </w:r>
                          </w:p>
                          <w:p w14:paraId="2D76D005" w14:textId="31280958" w:rsidR="00F25578" w:rsidRDefault="000856F1" w:rsidP="000856F1">
                            <w:pPr>
                              <w:adjustRightInd/>
                              <w:spacing w:line="262" w:lineRule="exact"/>
                              <w:ind w:firstLineChars="400" w:firstLine="728"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 w:rsidRP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初心者から始められる</w:t>
                            </w:r>
                            <w:r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ＷＥＢ</w:t>
                            </w:r>
                            <w:r w:rsidRPr="000856F1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マーケティング</w:t>
                            </w:r>
                            <w:r w:rsidR="00F25578">
                              <w:rPr>
                                <w:rFonts w:ascii="ＭＳ 明朝" w:eastAsia="HGP創英角ﾎﾟｯﾌﾟ体" w:cs="HGP創英角ﾎﾟｯﾌﾟ体" w:hint="eastAsia"/>
                                <w:snapToGrid w:val="0"/>
                                <w:sz w:val="18"/>
                                <w:szCs w:val="18"/>
                              </w:rPr>
                              <w:t>』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241F9" id="Text Box 8" o:spid="_x0000_s1029" type="#_x0000_t202" style="position:absolute;left:0;text-align:left;margin-left:366.75pt;margin-top:124.6pt;width:225pt;height:116.05pt;z-index:251664384;visibility:visible;mso-wrap-style:square;mso-width-percent:0;mso-height-percent:0;mso-wrap-distance-left:2mm;mso-wrap-distance-top:0;mso-wrap-distance-right:2mm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" o:allowincell="f" filled="f" stroked="f" strokecolor="#aaa" strokeweight="1.13pt">
                <v:textbox inset="2mm,2mm,2mm,2mm">
                  <w:txbxContent>
                    <w:p w14:paraId="650E23D5" w14:textId="77777777" w:rsidR="00F25578" w:rsidRDefault="00F25578">
                      <w:pPr>
                        <w:adjustRightInd/>
                        <w:spacing w:line="262" w:lineRule="exact"/>
                        <w:jc w:val="lef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  <w:sz w:val="18"/>
                          <w:szCs w:val="18"/>
                        </w:rPr>
                        <w:t xml:space="preserve">　　　</w:t>
                      </w:r>
                      <w:r>
                        <w:rPr>
                          <w:rFonts w:ascii="HGP創英角ﾎﾟｯﾌﾟ体" w:hAnsi="HGP創英角ﾎﾟｯﾌﾟ体" w:cs="HGP創英角ﾎﾟｯﾌﾟ体"/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イブニングセミナー</w:t>
                      </w:r>
                      <w:r>
                        <w:rPr>
                          <w:rFonts w:cs="Times New Roman"/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（年４回開催）</w:t>
                      </w:r>
                    </w:p>
                    <w:p w14:paraId="6A819E62" w14:textId="279B82BB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【令和</w:t>
                      </w:r>
                      <w:r w:rsidR="00EC52DB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７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年度】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w w:val="151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09A6070C" w14:textId="5BB0CA55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第１回</w:t>
                      </w:r>
                      <w:r w:rsid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『</w:t>
                      </w:r>
                      <w:r w:rsidR="000856F1" w:rsidRP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楽しみながら学ぶワイン基礎知識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』</w:t>
                      </w:r>
                    </w:p>
                    <w:p w14:paraId="7F7712A1" w14:textId="284F0469" w:rsidR="000856F1" w:rsidRDefault="00F25578" w:rsidP="000856F1">
                      <w:pPr>
                        <w:adjustRightInd/>
                        <w:spacing w:line="262" w:lineRule="exact"/>
                        <w:rPr>
                          <w:rFonts w:ascii="ＭＳ 明朝" w:eastAsia="HGP創英角ﾎﾟｯﾌﾟ体" w:cs="HGP創英角ﾎﾟｯﾌﾟ体"/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第２回</w:t>
                      </w:r>
                      <w:r w:rsid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20"/>
                          <w:szCs w:val="20"/>
                        </w:rPr>
                        <w:t>『</w:t>
                      </w:r>
                      <w:r w:rsidR="000856F1" w:rsidRP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水道工事会社が</w:t>
                      </w:r>
                    </w:p>
                    <w:p w14:paraId="75D74527" w14:textId="5AB6C4C7" w:rsidR="00F25578" w:rsidRDefault="000856F1" w:rsidP="000856F1">
                      <w:pPr>
                        <w:adjustRightInd/>
                        <w:spacing w:line="262" w:lineRule="exact"/>
                        <w:ind w:firstLineChars="800" w:firstLine="1456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ＲＰＡ</w:t>
                      </w:r>
                      <w:r w:rsidRP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に取り組む様になるまで</w:t>
                      </w:r>
                      <w:r w:rsidR="00F75920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』</w:t>
                      </w:r>
                    </w:p>
                    <w:p w14:paraId="2AAC4243" w14:textId="0B061FCB" w:rsidR="00F25578" w:rsidRDefault="00F25578">
                      <w:pPr>
                        <w:adjustRightInd/>
                        <w:spacing w:line="262" w:lineRule="exact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第</w:t>
                      </w:r>
                      <w:r w:rsidR="000856F1" w:rsidRPr="000856F1">
                        <w:rPr>
                          <w:rFonts w:ascii="HGP創英角ﾎﾟｯﾌﾟ体" w:eastAsia="HGP創英角ﾎﾟｯﾌﾟ体" w:hAnsi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３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回</w:t>
                      </w:r>
                      <w:r w:rsid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『</w:t>
                      </w:r>
                      <w:r w:rsidR="00E94CAD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観て！学んで！挑戦！</w:t>
                      </w:r>
                      <w:r w:rsid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南京玉すだれ</w:t>
                      </w:r>
                      <w:r w:rsidR="00F75920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ｾﾐﾅｰ』</w:t>
                      </w:r>
                    </w:p>
                    <w:p w14:paraId="04BA1944" w14:textId="77777777" w:rsidR="000856F1" w:rsidRPr="000856F1" w:rsidRDefault="00F25578" w:rsidP="000856F1">
                      <w:pPr>
                        <w:adjustRightInd/>
                        <w:spacing w:line="262" w:lineRule="exact"/>
                        <w:rPr>
                          <w:rFonts w:ascii="ＭＳ 明朝" w:eastAsia="HGP創英角ﾎﾟｯﾌﾟ体" w:cs="HGP創英角ﾎﾟｯﾌﾟ体"/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第４回</w:t>
                      </w:r>
                      <w:r w:rsid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『</w:t>
                      </w:r>
                      <w:r w:rsidR="000856F1" w:rsidRP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無料で出来る！</w:t>
                      </w:r>
                    </w:p>
                    <w:p w14:paraId="2D76D005" w14:textId="31280958" w:rsidR="00F25578" w:rsidRDefault="000856F1" w:rsidP="000856F1">
                      <w:pPr>
                        <w:adjustRightInd/>
                        <w:spacing w:line="262" w:lineRule="exact"/>
                        <w:ind w:firstLineChars="400" w:firstLine="728"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 w:rsidRP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初心者から始められる</w:t>
                      </w:r>
                      <w:r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ＷＥＢ</w:t>
                      </w:r>
                      <w:r w:rsidRPr="000856F1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マーケティング</w:t>
                      </w:r>
                      <w:r w:rsidR="00F25578">
                        <w:rPr>
                          <w:rFonts w:ascii="ＭＳ 明朝" w:eastAsia="HGP創英角ﾎﾟｯﾌﾟ体" w:cs="HGP創英角ﾎﾟｯﾌﾟ体" w:hint="eastAsia"/>
                          <w:snapToGrid w:val="0"/>
                          <w:sz w:val="18"/>
                          <w:szCs w:val="18"/>
                        </w:rPr>
                        <w:t>』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25578">
        <w:rPr>
          <w:rFonts w:ascii="ＭＳ 明朝" w:eastAsia="HG明朝E" w:cs="HG明朝E" w:hint="eastAsia"/>
          <w:sz w:val="24"/>
          <w:szCs w:val="24"/>
        </w:rPr>
        <w:t xml:space="preserve">　　</w:t>
      </w:r>
      <w:r w:rsidR="00F25578">
        <w:rPr>
          <w:rFonts w:ascii="HG明朝E" w:hAnsi="HG明朝E" w:cs="HG明朝E"/>
          <w:sz w:val="24"/>
          <w:szCs w:val="24"/>
        </w:rPr>
        <w:t>(</w:t>
      </w:r>
      <w:r w:rsidR="00F25578">
        <w:rPr>
          <w:rFonts w:ascii="ＭＳ 明朝" w:eastAsia="HG明朝E" w:cs="HG明朝E" w:hint="eastAsia"/>
          <w:sz w:val="24"/>
          <w:szCs w:val="24"/>
        </w:rPr>
        <w:t>令和元年度</w:t>
      </w:r>
      <w:r w:rsidR="00F25578">
        <w:rPr>
          <w:rFonts w:ascii="HG明朝E" w:hAnsi="HG明朝E" w:cs="HG明朝E"/>
          <w:sz w:val="24"/>
          <w:szCs w:val="24"/>
        </w:rPr>
        <w:t>)</w:t>
      </w:r>
      <w:r w:rsidR="00F25578">
        <w:rPr>
          <w:rFonts w:ascii="ＭＳ 明朝" w:eastAsia="HG明朝E" w:cs="HG明朝E" w:hint="eastAsia"/>
          <w:sz w:val="24"/>
          <w:szCs w:val="24"/>
        </w:rPr>
        <w:t xml:space="preserve">　</w:t>
      </w:r>
      <w:r w:rsidR="00F25578">
        <w:rPr>
          <w:rFonts w:ascii="HG明朝E" w:hAnsi="HG明朝E" w:cs="HG明朝E"/>
          <w:sz w:val="24"/>
          <w:szCs w:val="24"/>
        </w:rPr>
        <w:t xml:space="preserve">   </w:t>
      </w:r>
      <w:r w:rsidR="00F25578">
        <w:rPr>
          <w:rFonts w:ascii="ＭＳ 明朝" w:eastAsia="HG明朝E" w:cs="HG明朝E" w:hint="eastAsia"/>
          <w:sz w:val="24"/>
          <w:szCs w:val="24"/>
        </w:rPr>
        <w:t xml:space="preserve">　</w:t>
      </w:r>
      <w:r w:rsidR="005118C4">
        <w:rPr>
          <w:rFonts w:ascii="ＭＳ 明朝" w:eastAsia="HG明朝E" w:cs="HG明朝E" w:hint="eastAsia"/>
          <w:sz w:val="24"/>
          <w:szCs w:val="24"/>
        </w:rPr>
        <w:t xml:space="preserve"> </w:t>
      </w:r>
      <w:r w:rsidR="00F25578">
        <w:rPr>
          <w:rFonts w:ascii="ＭＳ 明朝" w:eastAsia="HG明朝E" w:cs="HG明朝E" w:hint="eastAsia"/>
          <w:sz w:val="24"/>
          <w:szCs w:val="24"/>
        </w:rPr>
        <w:t>イブニングセミナー隔月･年４回</w:t>
      </w:r>
      <w:r w:rsidR="00F25578">
        <w:rPr>
          <w:rFonts w:ascii="HG明朝E" w:hAnsi="HG明朝E" w:cs="HG明朝E"/>
          <w:sz w:val="24"/>
          <w:szCs w:val="24"/>
        </w:rPr>
        <w:t xml:space="preserve"> </w:t>
      </w:r>
      <w:r w:rsidR="005118C4">
        <w:rPr>
          <w:rFonts w:ascii="HG明朝E" w:hAnsi="HG明朝E" w:cs="HG明朝E" w:hint="eastAsia"/>
          <w:sz w:val="24"/>
          <w:szCs w:val="24"/>
        </w:rPr>
        <w:t>、</w:t>
      </w:r>
      <w:r w:rsidR="00F25578">
        <w:rPr>
          <w:rFonts w:ascii="ＭＳ 明朝" w:eastAsia="HG明朝E" w:cs="HG明朝E" w:hint="eastAsia"/>
          <w:sz w:val="24"/>
          <w:szCs w:val="24"/>
        </w:rPr>
        <w:t>他</w:t>
      </w:r>
    </w:p>
    <w:tbl>
      <w:tblPr>
        <w:tblW w:w="10936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936"/>
      </w:tblGrid>
      <w:tr w:rsidR="005835D4" w14:paraId="09532D66" w14:textId="77777777" w:rsidTr="005118C4">
        <w:trPr>
          <w:trHeight w:val="20"/>
        </w:trPr>
        <w:tc>
          <w:tcPr>
            <w:tcW w:w="10936" w:type="dxa"/>
            <w:tcBorders>
              <w:top w:val="dashDotStroked" w:sz="4" w:space="0" w:color="000000"/>
              <w:left w:val="nil"/>
              <w:bottom w:val="nil"/>
              <w:right w:val="nil"/>
            </w:tcBorders>
          </w:tcPr>
          <w:p w14:paraId="7F4B5D9C" w14:textId="07AFF0CE" w:rsidR="00F25578" w:rsidRDefault="00BA719C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/>
                <w:noProof/>
              </w:rPr>
              <w:drawing>
                <wp:anchor distT="0" distB="0" distL="114300" distR="114300" simplePos="0" relativeHeight="251668480" behindDoc="0" locked="0" layoutInCell="1" allowOverlap="1" wp14:anchorId="3B68F6C1" wp14:editId="55990462">
                  <wp:simplePos x="0" y="0"/>
                  <wp:positionH relativeFrom="column">
                    <wp:posOffset>5628005</wp:posOffset>
                  </wp:positionH>
                  <wp:positionV relativeFrom="paragraph">
                    <wp:posOffset>53340</wp:posOffset>
                  </wp:positionV>
                  <wp:extent cx="1190625" cy="1190625"/>
                  <wp:effectExtent l="0" t="0" r="9525" b="9525"/>
                  <wp:wrapNone/>
                  <wp:docPr id="753364342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364342" name="図 75336434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F525A27" w14:textId="7953573B" w:rsidR="00F25578" w:rsidRDefault="00F25578" w:rsidP="00F25578">
      <w:pPr>
        <w:adjustRightInd/>
        <w:spacing w:line="320" w:lineRule="exact"/>
        <w:jc w:val="center"/>
        <w:rPr>
          <w:rFonts w:ascii="ＭＳ 明朝" w:eastAsia="HG丸ｺﾞｼｯｸM-PRO" w:cs="HG丸ｺﾞｼｯｸM-PRO"/>
          <w:sz w:val="30"/>
          <w:szCs w:val="30"/>
        </w:rPr>
      </w:pPr>
      <w:r>
        <w:rPr>
          <w:rFonts w:ascii="ＭＳ 明朝" w:eastAsia="HG丸ｺﾞｼｯｸM-PRO" w:cs="HG丸ｺﾞｼｯｸM-PRO" w:hint="eastAsia"/>
          <w:sz w:val="30"/>
          <w:szCs w:val="30"/>
        </w:rPr>
        <w:t>▲</w:t>
      </w:r>
      <w:r>
        <w:rPr>
          <w:rFonts w:ascii="HG丸ｺﾞｼｯｸM-PRO" w:hAnsi="HG丸ｺﾞｼｯｸM-PRO" w:cs="HG丸ｺﾞｼｯｸM-PRO"/>
          <w:sz w:val="30"/>
          <w:szCs w:val="30"/>
        </w:rPr>
        <w:t xml:space="preserve"> </w:t>
      </w:r>
      <w:r>
        <w:rPr>
          <w:rFonts w:ascii="ＭＳ 明朝" w:eastAsia="HG明朝E" w:cs="HG明朝E" w:hint="eastAsia"/>
          <w:sz w:val="30"/>
          <w:szCs w:val="30"/>
        </w:rPr>
        <w:t>蒲田法人会青年部会</w:t>
      </w:r>
      <w:r w:rsidR="00A9152E">
        <w:rPr>
          <w:rFonts w:ascii="ＭＳ 明朝" w:eastAsia="HG明朝E" w:cs="HG明朝E" w:hint="eastAsia"/>
          <w:sz w:val="30"/>
          <w:szCs w:val="30"/>
        </w:rPr>
        <w:t xml:space="preserve">　</w:t>
      </w:r>
      <w:r>
        <w:rPr>
          <w:rFonts w:ascii="ＭＳ 明朝" w:eastAsia="HG明朝E" w:cs="HG明朝E" w:hint="eastAsia"/>
          <w:b/>
          <w:bCs/>
          <w:sz w:val="30"/>
          <w:szCs w:val="30"/>
        </w:rPr>
        <w:t>年</w:t>
      </w:r>
      <w:r w:rsidR="00A9152E" w:rsidRPr="00A9152E">
        <w:rPr>
          <w:rFonts w:ascii="ＭＳ 明朝" w:eastAsia="HG明朝E" w:cs="HG明朝E" w:hint="eastAsia"/>
          <w:b/>
          <w:bCs/>
          <w:sz w:val="30"/>
          <w:szCs w:val="30"/>
        </w:rPr>
        <w:t>会費</w:t>
      </w:r>
      <w:r>
        <w:rPr>
          <w:rFonts w:ascii="ＭＳ 明朝" w:eastAsia="HG明朝E" w:cs="HG明朝E" w:hint="eastAsia"/>
          <w:b/>
          <w:bCs/>
          <w:sz w:val="30"/>
          <w:szCs w:val="30"/>
        </w:rPr>
        <w:t>１０</w:t>
      </w:r>
      <w:r>
        <w:rPr>
          <w:rFonts w:ascii="HG明朝E" w:hAnsi="HG明朝E" w:cs="HG明朝E"/>
          <w:b/>
          <w:bCs/>
          <w:sz w:val="30"/>
          <w:szCs w:val="30"/>
        </w:rPr>
        <w:t>,</w:t>
      </w:r>
      <w:r>
        <w:rPr>
          <w:rFonts w:ascii="ＭＳ 明朝" w:eastAsia="HG明朝E" w:cs="HG明朝E" w:hint="eastAsia"/>
          <w:b/>
          <w:bCs/>
          <w:sz w:val="30"/>
          <w:szCs w:val="30"/>
        </w:rPr>
        <w:t>０００円</w:t>
      </w:r>
      <w:r>
        <w:rPr>
          <w:rFonts w:ascii="HG丸ｺﾞｼｯｸM-PRO" w:hAnsi="HG丸ｺﾞｼｯｸM-PRO" w:cs="HG丸ｺﾞｼｯｸM-PRO"/>
          <w:sz w:val="30"/>
          <w:szCs w:val="30"/>
        </w:rPr>
        <w:t xml:space="preserve"> </w:t>
      </w:r>
      <w:r>
        <w:rPr>
          <w:rFonts w:ascii="ＭＳ 明朝" w:eastAsia="HG丸ｺﾞｼｯｸM-PRO" w:cs="HG丸ｺﾞｼｯｸM-PRO" w:hint="eastAsia"/>
          <w:sz w:val="30"/>
          <w:szCs w:val="30"/>
        </w:rPr>
        <w:t>▲</w:t>
      </w:r>
    </w:p>
    <w:p w14:paraId="71B4C94A" w14:textId="77777777" w:rsidR="00876037" w:rsidRDefault="00876037" w:rsidP="00F25578">
      <w:pPr>
        <w:adjustRightInd/>
        <w:spacing w:line="320" w:lineRule="exact"/>
        <w:jc w:val="center"/>
        <w:rPr>
          <w:rFonts w:ascii="ＭＳ 明朝" w:cs="Times New Roman"/>
        </w:rPr>
      </w:pPr>
    </w:p>
    <w:p w14:paraId="770DDF52" w14:textId="6201B58F" w:rsidR="00A9152E" w:rsidRDefault="00F25578" w:rsidP="00876037">
      <w:pPr>
        <w:adjustRightInd/>
        <w:spacing w:line="360" w:lineRule="exact"/>
        <w:ind w:firstLineChars="200" w:firstLine="486"/>
        <w:jc w:val="left"/>
        <w:rPr>
          <w:rFonts w:ascii="ＭＳ 明朝" w:eastAsia="HG明朝E" w:cs="HG明朝E"/>
          <w:b/>
          <w:bCs/>
          <w:sz w:val="24"/>
          <w:szCs w:val="24"/>
        </w:rPr>
      </w:pPr>
      <w:r>
        <w:rPr>
          <w:rFonts w:ascii="ＭＳ 明朝" w:eastAsia="HG明朝E" w:cs="HG明朝E" w:hint="eastAsia"/>
          <w:b/>
          <w:bCs/>
          <w:sz w:val="24"/>
          <w:szCs w:val="24"/>
        </w:rPr>
        <w:t>青年部会入会ご希望の方は、</w:t>
      </w:r>
      <w:r w:rsidR="00A9152E">
        <w:rPr>
          <w:rFonts w:ascii="ＭＳ 明朝" w:eastAsia="HG明朝E" w:cs="HG明朝E" w:hint="eastAsia"/>
          <w:b/>
          <w:bCs/>
          <w:sz w:val="24"/>
          <w:szCs w:val="24"/>
        </w:rPr>
        <w:t>右記</w:t>
      </w:r>
      <w:r w:rsidR="00E94CAD">
        <w:rPr>
          <w:rFonts w:ascii="ＭＳ 明朝" w:eastAsia="HG明朝E" w:cs="HG明朝E" w:hint="eastAsia"/>
          <w:b/>
          <w:bCs/>
          <w:sz w:val="24"/>
          <w:szCs w:val="24"/>
        </w:rPr>
        <w:t xml:space="preserve">　</w:t>
      </w:r>
      <w:r w:rsidR="00A9152E" w:rsidRPr="00E94CAD">
        <w:rPr>
          <w:rFonts w:ascii="ＭＳ 明朝" w:eastAsia="HG明朝E" w:cs="HG明朝E" w:hint="eastAsia"/>
          <w:b/>
          <w:bCs/>
          <w:color w:val="EE0000"/>
          <w:sz w:val="32"/>
          <w:szCs w:val="32"/>
        </w:rPr>
        <w:t>ＱＲコード</w:t>
      </w:r>
      <w:r w:rsidR="00BA719C">
        <w:rPr>
          <w:rFonts w:ascii="ＭＳ 明朝" w:eastAsia="HG明朝E" w:cs="HG明朝E" w:hint="eastAsia"/>
          <w:b/>
          <w:bCs/>
          <w:color w:val="EE0000"/>
          <w:sz w:val="24"/>
          <w:szCs w:val="24"/>
        </w:rPr>
        <w:t xml:space="preserve">　</w:t>
      </w:r>
      <w:r w:rsidR="00A9152E">
        <w:rPr>
          <w:rFonts w:ascii="ＭＳ 明朝" w:eastAsia="HG明朝E" w:cs="HG明朝E" w:hint="eastAsia"/>
          <w:b/>
          <w:bCs/>
          <w:sz w:val="24"/>
          <w:szCs w:val="24"/>
        </w:rPr>
        <w:t>又は</w:t>
      </w:r>
    </w:p>
    <w:p w14:paraId="05595C85" w14:textId="2B72BEFA" w:rsidR="00F25578" w:rsidRDefault="00F25578" w:rsidP="00E94CAD">
      <w:pPr>
        <w:adjustRightInd/>
        <w:spacing w:line="284" w:lineRule="exact"/>
        <w:ind w:firstLineChars="1100" w:firstLine="2672"/>
        <w:jc w:val="left"/>
        <w:rPr>
          <w:rFonts w:ascii="ＭＳ 明朝" w:eastAsia="HG明朝E" w:cs="HG明朝E"/>
          <w:b/>
          <w:bCs/>
          <w:sz w:val="24"/>
          <w:szCs w:val="24"/>
        </w:rPr>
      </w:pPr>
      <w:r>
        <w:rPr>
          <w:rFonts w:ascii="ＭＳ 明朝" w:eastAsia="HG明朝E" w:cs="HG明朝E" w:hint="eastAsia"/>
          <w:b/>
          <w:bCs/>
          <w:sz w:val="24"/>
          <w:szCs w:val="24"/>
        </w:rPr>
        <w:t>下記申込書ご記入の上、ＦＡＸにてお申し込み下さい。</w:t>
      </w:r>
    </w:p>
    <w:p w14:paraId="17694A98" w14:textId="77777777" w:rsidR="00F75920" w:rsidRDefault="00F75920" w:rsidP="00E94CAD">
      <w:pPr>
        <w:adjustRightInd/>
        <w:spacing w:line="284" w:lineRule="exact"/>
        <w:ind w:firstLineChars="1100" w:firstLine="2332"/>
        <w:jc w:val="left"/>
        <w:rPr>
          <w:rFonts w:ascii="ＭＳ 明朝" w:cs="Times New Roman"/>
        </w:rPr>
      </w:pPr>
    </w:p>
    <w:p w14:paraId="503EFF55" w14:textId="1DCEDBB5" w:rsidR="00F25578" w:rsidRPr="00E94CAD" w:rsidRDefault="00E94CAD" w:rsidP="00E94CAD">
      <w:pPr>
        <w:adjustRightInd/>
        <w:spacing w:line="324" w:lineRule="exact"/>
        <w:jc w:val="center"/>
        <w:rPr>
          <w:rFonts w:ascii="ＭＳ 明朝" w:cs="Times New Roman"/>
          <w:sz w:val="24"/>
          <w:szCs w:val="24"/>
        </w:rPr>
      </w:pPr>
      <w:r>
        <w:rPr>
          <w:rFonts w:ascii="ＭＳ 明朝" w:eastAsia="HG明朝E" w:cs="HG明朝E" w:hint="eastAsia"/>
          <w:sz w:val="24"/>
          <w:szCs w:val="24"/>
        </w:rPr>
        <w:t xml:space="preserve">　　</w:t>
      </w:r>
      <w:r w:rsidR="00F25578" w:rsidRPr="00E94CAD">
        <w:rPr>
          <w:rFonts w:ascii="ＭＳ 明朝" w:eastAsia="HG明朝E" w:cs="HG明朝E" w:hint="eastAsia"/>
          <w:sz w:val="24"/>
          <w:szCs w:val="24"/>
        </w:rPr>
        <w:t xml:space="preserve">蒲田法人会事務局　</w:t>
      </w:r>
      <w:r w:rsidR="00F25578" w:rsidRPr="00E94CAD">
        <w:rPr>
          <w:rFonts w:ascii="ＭＳ 明朝" w:eastAsia="HG明朝E" w:cs="HG明朝E" w:hint="eastAsia"/>
          <w:b/>
          <w:bCs/>
          <w:sz w:val="24"/>
          <w:szCs w:val="24"/>
        </w:rPr>
        <w:t>ＦＡＸ</w:t>
      </w:r>
      <w:r>
        <w:rPr>
          <w:rFonts w:ascii="ＭＳ 明朝" w:eastAsia="HG明朝E" w:cs="HG明朝E" w:hint="eastAsia"/>
          <w:b/>
          <w:bCs/>
          <w:sz w:val="24"/>
          <w:szCs w:val="24"/>
        </w:rPr>
        <w:t>番号</w:t>
      </w:r>
      <w:r w:rsidR="00F25578" w:rsidRPr="00E94CAD">
        <w:rPr>
          <w:rFonts w:ascii="ＭＳ 明朝" w:eastAsia="HG明朝E" w:cs="HG明朝E" w:hint="eastAsia"/>
          <w:b/>
          <w:bCs/>
          <w:sz w:val="24"/>
          <w:szCs w:val="24"/>
        </w:rPr>
        <w:t xml:space="preserve">　３７３４－７３９９</w:t>
      </w:r>
    </w:p>
    <w:p w14:paraId="1BD62F61" w14:textId="77777777" w:rsidR="00F25578" w:rsidRPr="00E94CAD" w:rsidRDefault="00F25578" w:rsidP="00E94CAD">
      <w:pPr>
        <w:adjustRightInd/>
        <w:spacing w:line="126" w:lineRule="exact"/>
        <w:jc w:val="center"/>
        <w:rPr>
          <w:rFonts w:ascii="ＭＳ 明朝" w:cs="Times New Roman"/>
          <w:sz w:val="24"/>
          <w:szCs w:val="24"/>
        </w:rPr>
      </w:pPr>
    </w:p>
    <w:p w14:paraId="02E46B5E" w14:textId="6A736266" w:rsidR="00F25578" w:rsidRDefault="00F25578">
      <w:pPr>
        <w:adjustRightInd/>
        <w:spacing w:line="404" w:lineRule="exact"/>
        <w:jc w:val="center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sz w:val="36"/>
          <w:szCs w:val="36"/>
        </w:rPr>
        <w:t xml:space="preserve">＊＊＊＊　</w:t>
      </w:r>
      <w:r>
        <w:rPr>
          <w:rFonts w:ascii="ＭＳ 明朝" w:eastAsia="HG明朝E" w:cs="HG明朝E" w:hint="eastAsia"/>
          <w:sz w:val="36"/>
          <w:szCs w:val="36"/>
        </w:rPr>
        <w:t>入　会　申　込　書</w:t>
      </w:r>
      <w:r>
        <w:rPr>
          <w:rFonts w:ascii="ＭＳ 明朝" w:eastAsia="HG丸ｺﾞｼｯｸM-PRO" w:cs="HG丸ｺﾞｼｯｸM-PRO" w:hint="eastAsia"/>
          <w:sz w:val="36"/>
          <w:szCs w:val="36"/>
        </w:rPr>
        <w:t xml:space="preserve">　＊＊＊＊</w:t>
      </w:r>
    </w:p>
    <w:tbl>
      <w:tblPr>
        <w:tblW w:w="10753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9"/>
        <w:gridCol w:w="3604"/>
        <w:gridCol w:w="1559"/>
        <w:gridCol w:w="4111"/>
      </w:tblGrid>
      <w:tr w:rsidR="00A9152E" w14:paraId="54057DC4" w14:textId="77777777" w:rsidTr="00BA71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A16F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ascii="ＭＳ 明朝" w:cs="Times New Roman"/>
              </w:rPr>
            </w:pPr>
          </w:p>
          <w:p w14:paraId="29F8E037" w14:textId="372F732A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  <w:r>
              <w:rPr>
                <w:rFonts w:ascii="HG明朝E" w:hAnsi="HG明朝E" w:cs="HG明朝E"/>
              </w:rPr>
              <w:t xml:space="preserve">  </w:t>
            </w:r>
            <w:r>
              <w:rPr>
                <w:rFonts w:ascii="ＭＳ 明朝" w:eastAsia="HG明朝E" w:cs="HG明朝E" w:hint="eastAsia"/>
              </w:rPr>
              <w:t>フリガナ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73FF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ascii="ＭＳ 明朝" w:cs="Times New Roman"/>
              </w:rPr>
            </w:pPr>
          </w:p>
          <w:p w14:paraId="6474EB8E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9254" w14:textId="70319312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ascii="ＭＳ 明朝" w:cs="Times New Roman"/>
              </w:rPr>
            </w:pPr>
          </w:p>
          <w:p w14:paraId="1063A85D" w14:textId="55BAFBC5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  <w:r>
              <w:rPr>
                <w:rFonts w:ascii="HG明朝E" w:hAnsi="HG明朝E" w:cs="HG明朝E"/>
              </w:rPr>
              <w:t xml:space="preserve">  </w:t>
            </w:r>
            <w:r>
              <w:rPr>
                <w:rFonts w:ascii="HG明朝E" w:hAnsi="HG明朝E" w:cs="HG明朝E" w:hint="eastAsia"/>
              </w:rPr>
              <w:t xml:space="preserve"> </w:t>
            </w:r>
            <w:r>
              <w:rPr>
                <w:rFonts w:ascii="ＭＳ 明朝" w:eastAsia="HG明朝E" w:cs="HG明朝E" w:hint="eastAsia"/>
              </w:rPr>
              <w:t>フリガナ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B766" w14:textId="7E6A574E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ascii="ＭＳ 明朝" w:cs="Times New Roman"/>
              </w:rPr>
            </w:pPr>
          </w:p>
          <w:p w14:paraId="330EA610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</w:tc>
      </w:tr>
      <w:tr w:rsidR="00A9152E" w14:paraId="0894B839" w14:textId="77777777" w:rsidTr="00BA71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651225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080E5F2E" w14:textId="0EEA44FB" w:rsidR="00A9152E" w:rsidRDefault="00A9152E" w:rsidP="00A9152E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会社名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660CF4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ascii="ＭＳ 明朝" w:cs="Times New Roman"/>
              </w:rPr>
            </w:pPr>
          </w:p>
          <w:p w14:paraId="280BAAAF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1EFF17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HG明朝E" w:hAnsi="HG明朝E" w:cs="HG明朝E"/>
              </w:rPr>
            </w:pPr>
            <w:r>
              <w:rPr>
                <w:rFonts w:ascii="HG明朝E" w:hAnsi="HG明朝E" w:cs="HG明朝E"/>
                <w:sz w:val="22"/>
                <w:szCs w:val="22"/>
              </w:rPr>
              <w:t xml:space="preserve"> </w:t>
            </w:r>
            <w:r>
              <w:rPr>
                <w:rFonts w:ascii="HG明朝E" w:hAnsi="HG明朝E" w:cs="HG明朝E"/>
              </w:rPr>
              <w:t xml:space="preserve"> </w:t>
            </w:r>
          </w:p>
          <w:p w14:paraId="629FBE55" w14:textId="7337149F" w:rsidR="00A9152E" w:rsidRDefault="00A9152E" w:rsidP="00A9152E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氏名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55BD04" w14:textId="35B59DCA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ascii="ＭＳ 明朝" w:cs="Times New Roman"/>
              </w:rPr>
            </w:pPr>
          </w:p>
          <w:p w14:paraId="6540F8C6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A9152E" w14:paraId="06AB2990" w14:textId="77777777" w:rsidTr="00BA71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6C1296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  <w:p w14:paraId="6911E0F4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ascii="HG明朝E" w:hAnsi="HG明朝E" w:cs="HG明朝E"/>
                <w:sz w:val="22"/>
                <w:szCs w:val="2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役職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EFD006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  <w:p w14:paraId="240C58CA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7AEB78" w14:textId="77777777" w:rsidR="00A9152E" w:rsidRDefault="00A9152E" w:rsidP="00F25578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6D7C7701" w14:textId="5608BE57" w:rsidR="00A9152E" w:rsidRDefault="00A9152E" w:rsidP="00F25578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業種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EE5B6C" w14:textId="68574B3D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  <w:p w14:paraId="05361408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  <w:tr w:rsidR="00A9152E" w14:paraId="2DB61D8B" w14:textId="0AC1C440" w:rsidTr="00BA71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6624B2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  <w:p w14:paraId="3C9AA106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ascii="HG明朝E" w:hAnsi="HG明朝E" w:cs="HG明朝E"/>
                <w:sz w:val="22"/>
                <w:szCs w:val="2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所在地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927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92780F" w14:textId="523B8E91" w:rsidR="00A9152E" w:rsidRPr="0038034D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b/>
                <w:bCs/>
                <w:sz w:val="22"/>
                <w:szCs w:val="22"/>
              </w:rPr>
            </w:pPr>
            <w:r w:rsidRPr="0038034D">
              <w:rPr>
                <w:rFonts w:ascii="ＭＳ 明朝" w:cs="Times New Roman" w:hint="eastAsia"/>
                <w:b/>
                <w:bCs/>
                <w:sz w:val="22"/>
                <w:szCs w:val="22"/>
              </w:rPr>
              <w:t>〒</w:t>
            </w:r>
          </w:p>
        </w:tc>
      </w:tr>
      <w:tr w:rsidR="00A9152E" w14:paraId="2C1B27E5" w14:textId="6ACA94B3" w:rsidTr="00BA71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982A86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  <w:p w14:paraId="6EA42607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ascii="HG明朝E" w:hAnsi="HG明朝E" w:cs="HG明朝E"/>
                <w:sz w:val="22"/>
                <w:szCs w:val="2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ＴＥＬ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53C218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  <w:p w14:paraId="6A49EDC1" w14:textId="77777777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49E732" w14:textId="77777777" w:rsidR="00A9152E" w:rsidRDefault="00A9152E" w:rsidP="00A9152E">
            <w:pPr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739F3915" w14:textId="65625AFF" w:rsidR="00A9152E" w:rsidRDefault="00A9152E" w:rsidP="00A9152E">
            <w:pPr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趣味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B78612" w14:textId="7C14A2C0" w:rsidR="00A9152E" w:rsidRDefault="00A9152E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</w:tc>
      </w:tr>
      <w:tr w:rsidR="00BA719C" w14:paraId="7C276B91" w14:textId="77777777" w:rsidTr="00BA71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D4B8" w14:textId="77777777" w:rsidR="00BA719C" w:rsidRDefault="00BA719C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23A7504" w14:textId="487D1BE4" w:rsidR="00BA719C" w:rsidRDefault="00BA719C" w:rsidP="00BA719C">
            <w:pPr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Ｅメール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CBD4" w14:textId="77777777" w:rsidR="00BA719C" w:rsidRDefault="00BA719C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42A4" w14:textId="77777777" w:rsidR="00BA719C" w:rsidRDefault="00BA719C" w:rsidP="00A9152E">
            <w:pPr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2B4378C1" w14:textId="752A1457" w:rsidR="00BA719C" w:rsidRDefault="00BA719C" w:rsidP="00A9152E">
            <w:pPr>
              <w:suppressAutoHyphens/>
              <w:kinsoku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eastAsia="HG明朝E" w:cs="HG明朝E" w:hint="eastAsia"/>
                <w:sz w:val="22"/>
                <w:szCs w:val="22"/>
              </w:rPr>
              <w:instrText>生年月日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5DCD" w14:textId="77777777" w:rsidR="00BA719C" w:rsidRDefault="00BA719C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719AF1B0" w14:textId="2C73A181" w:rsidR="00F25578" w:rsidRDefault="00BA719C" w:rsidP="00BA719C">
      <w:pPr>
        <w:adjustRightInd/>
        <w:ind w:right="-141"/>
        <w:jc w:val="right"/>
        <w:rPr>
          <w:rFonts w:ascii="ＭＳ 明朝" w:cs="Times New Roman"/>
        </w:rPr>
      </w:pPr>
      <w:r>
        <w:rPr>
          <w:rFonts w:ascii="ＭＳ 明朝" w:cs="Times New Roman" w:hint="eastAsia"/>
        </w:rPr>
        <w:t>2026/02/16作成</w:t>
      </w:r>
    </w:p>
    <w:sectPr w:rsidR="00F25578" w:rsidSect="00F25578">
      <w:type w:val="continuous"/>
      <w:pgSz w:w="11906" w:h="16838"/>
      <w:pgMar w:top="426" w:right="566" w:bottom="290" w:left="566" w:header="720" w:footer="720" w:gutter="0"/>
      <w:pgNumType w:start="1"/>
      <w:cols w:space="720"/>
      <w:noEndnote/>
      <w:docGrid w:type="linesAndChars" w:linePitch="25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D9111" w14:textId="77777777" w:rsidR="00F17968" w:rsidRDefault="00F17968">
      <w:r>
        <w:separator/>
      </w:r>
    </w:p>
  </w:endnote>
  <w:endnote w:type="continuationSeparator" w:id="0">
    <w:p w14:paraId="3930B8DA" w14:textId="77777777" w:rsidR="00F17968" w:rsidRDefault="00F1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ＤＦＰPOP体">
    <w:altName w:val="游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Ｐ特太ゴシック体">
    <w:altName w:val="游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069E8" w14:textId="77777777" w:rsidR="00F17968" w:rsidRDefault="00F1796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1C91C46" w14:textId="77777777" w:rsidR="00F17968" w:rsidRDefault="00F1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4"/>
  <w:hyphenationZone w:val="0"/>
  <w:drawingGridHorizontalSpacing w:val="409"/>
  <w:drawingGridVerticalSpacing w:val="25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41"/>
    <w:rsid w:val="000856F1"/>
    <w:rsid w:val="001C3190"/>
    <w:rsid w:val="001C43CE"/>
    <w:rsid w:val="00362522"/>
    <w:rsid w:val="0038034D"/>
    <w:rsid w:val="00483886"/>
    <w:rsid w:val="004D7CE2"/>
    <w:rsid w:val="005118C4"/>
    <w:rsid w:val="005835D4"/>
    <w:rsid w:val="007C3298"/>
    <w:rsid w:val="00806CA3"/>
    <w:rsid w:val="00876037"/>
    <w:rsid w:val="009B1E41"/>
    <w:rsid w:val="00A21F62"/>
    <w:rsid w:val="00A9152E"/>
    <w:rsid w:val="00B42E16"/>
    <w:rsid w:val="00BA719C"/>
    <w:rsid w:val="00C53F62"/>
    <w:rsid w:val="00E94CAD"/>
    <w:rsid w:val="00EC52DB"/>
    <w:rsid w:val="00F15C34"/>
    <w:rsid w:val="00F17968"/>
    <w:rsid w:val="00F25578"/>
    <w:rsid w:val="00F5726E"/>
    <w:rsid w:val="00F7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166015"/>
  <w14:defaultImageDpi w14:val="0"/>
  <w15:docId w15:val="{49F0594E-16C2-441A-A364-EB492D2F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szCs w:val="21"/>
      <w:vertAlign w:val="superscript"/>
    </w:rPr>
  </w:style>
  <w:style w:type="character" w:customStyle="1" w:styleId="a4">
    <w:name w:val="脚注ｴﾘｱ(標準)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80344-0797-47DD-B2C6-5035B8F6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松下悦子</dc:creator>
  <cp:keywords/>
  <dc:description/>
  <cp:lastModifiedBy>山崎 事務局</cp:lastModifiedBy>
  <cp:revision>2</cp:revision>
  <cp:lastPrinted>2026-02-16T07:37:00Z</cp:lastPrinted>
  <dcterms:created xsi:type="dcterms:W3CDTF">2026-09-04T05:27:00Z</dcterms:created>
  <dcterms:modified xsi:type="dcterms:W3CDTF">2026-09-04T05:27:00Z</dcterms:modified>
</cp:coreProperties>
</file>